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Rolka prowadząca pasek klinowy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Zasilanie poszczególnych komponentów pojazdu zwykle odbywa się poprzez układ elektryczny lub mechanicznie - przy użyciu pasków. Dlatego też &lt;strong&gt;rolka prowadząca pasek klinowy&lt;/strong&gt; to bardzo istotny komponent, którego awaria może skutecznie unieruchomić samochód. Warto dbać o jej dobry stan.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Rolka prowadząca pasek klinowy - na co wypływa jej stan?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Dobra kondycja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rolek prowadzących pasek klinowy</w:t>
      </w:r>
      <w:r>
        <w:rPr>
          <w:rFonts w:ascii="calibri" w:hAnsi="calibri" w:eastAsia="calibri" w:cs="calibri"/>
          <w:sz w:val="24"/>
          <w:szCs w:val="24"/>
        </w:rPr>
        <w:t xml:space="preserve"> umożliwia poprawną pracę całego układu z paskiem klinowym. Zasila on wiele podzespołów - między innymi pompę cieczy chłodzącej, chłodnicę, a także alternator. Nagłe uszkodzenie tego elementu może więc spowodować poważne problemy z pojazdem.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rozpoznać problemy z rolką prowadzącą pasek klinowy?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Kondycję tego komponentu należy bezwzględnie sprawdzić, gdy pojawiają się kłopoty z każdą częścią wykorzystującą go jako źródło napędu. Charakterystyczne objawy to również metaliczny odgłos dochodzący z silnika lub świszczenie. Należy wówczas przyjrzeć się płynności jej działania, zgodności położenia z elementami współpracującymi, a także luzów. Każde odkształcenie, wyszczerbienie rolki może skutkować przyspieszoną degradacją paska klinowego.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75px; height:2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Pora na wymianę?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Instalację nowych podzespołów warto powierzyć profesjonalistom. Dobry warsztat chętnie zainstaluje części, które zakupiłeś samodzielnie. Możesz więc skorzystać z oferty na podstronie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Rolka prowadząca pasek klinowy</w:t>
        </w:r>
      </w:hyperlink>
      <w:r>
        <w:rPr>
          <w:rFonts w:ascii="calibri" w:hAnsi="calibri" w:eastAsia="calibri" w:cs="calibri"/>
          <w:sz w:val="24"/>
          <w:szCs w:val="24"/>
        </w:rPr>
        <w:t xml:space="preserve"> w E-autoparts. Dzięki rozbudowanej wyszukiwarce szybko znajdziesz odpowiednie podzespoły. Służymy również profesjonalnym doradztwem.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-autoparts.pl/rolka-prowadzaca-c-100016_100082_10043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2026-10-12T05:59:41+02:00</dcterms:created>
  <dcterms:modified xsi:type="dcterms:W3CDTF">2026-10-12T05:59:41+02:00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