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 prowadząca pasek klinowy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Zasilanie poszczególnych komponentów pojazdu zwykle odbywa się poprzez układ elektryczny lub mechanicznie - przy użyciu pasków. Dlatego też &lt;strong&gt;rolka prowadząca pasek klinowy&lt;/strong&gt; to bardzo istotny komponent, którego awaria może skutecznie unieruchomić samochód. Warto dbać o jej dobry stan.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 prowadząca pasek klinowy - na co wypływa jej stan?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kondycja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rolek prowadzących pasek klinowy</w:t>
      </w:r>
      <w:r>
        <w:rPr>
          <w:rFonts w:ascii="calibri" w:hAnsi="calibri" w:eastAsia="calibri" w:cs="calibri"/>
          <w:sz w:val="24"/>
          <w:szCs w:val="24"/>
        </w:rPr>
        <w:t xml:space="preserve"> umożliwia poprawną pracę całego układu z paskiem klinowym. Zasila on wiele podzespołów - między innymi pompę cieczy chłodzącej, chłodnicę, a także alternator. Nagłe uszkodzenie tego elementu może więc spowodować poważne problemy z pojazdem.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problemy z rolką prowadzącą pasek klinowy?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Kondycję tego komponentu należy bezwzględnie sprawdzić, gdy pojawiają się kłopoty z każdą częścią wykorzystującą go jako źródło napędu. Charakterystyczne objawy to również metaliczny odgłos dochodzący z silnika lub świszczenie. Należy wówczas przyjrzeć się płynności jej działania, zgodności położenia z elementami współpracującymi, a także luzów. Każde odkształcenie, wyszczerbienie rolki może skutkować przyspieszoną degradacją paska klinowego.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nowych podzespołów warto powierzyć profesjonalistom. Dobry warsztat chętnie zainstaluje części, które zakupiłeś samodzielnie. Możesz więc skorzystać z oferty na podstronie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Rolka prowadząca pasek klinowy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E-autoparts. Dzięki rozbudowanej wyszukiwarce szybko znajdziesz odpowiednie podzespoły. Służymy również profesjonalnym doradztwem.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rolka-prowadzaca-c-100016_100082_1004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2026-04-15T23:44:02+02:00</dcterms:created>
  <dcterms:modified xsi:type="dcterms:W3CDTF">2026-04-15T23:44:02+02:00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